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Литературное чтение на родном (чеченском) языке</w:t>
      </w: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96465B" w:rsidRPr="0096465B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96465B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</w:t>
      </w:r>
      <w:r w:rsidR="008B14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885B7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100C" w:rsidRPr="00885B78" w:rsidRDefault="00DA26E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</w:t>
      </w:r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proofErr w:type="spellStart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Нохчийн</w:t>
      </w:r>
      <w:proofErr w:type="spellEnd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мотт</w:t>
      </w:r>
      <w:proofErr w:type="spellEnd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proofErr w:type="spellStart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низамехула</w:t>
      </w:r>
      <w:proofErr w:type="spellEnd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мах </w:t>
      </w:r>
      <w:proofErr w:type="spellStart"/>
      <w:r w:rsidR="00AF100C"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хадоран</w:t>
      </w:r>
      <w:proofErr w:type="spellEnd"/>
    </w:p>
    <w:p w:rsidR="00AF100C" w:rsidRPr="00885B78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85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г1ирсийн фонд. 3 класс.</w:t>
      </w:r>
    </w:p>
    <w:p w:rsidR="00AF100C" w:rsidRPr="00885B78" w:rsidRDefault="00AF100C" w:rsidP="00AF100C">
      <w:pPr>
        <w:pStyle w:val="a3"/>
        <w:ind w:left="1068"/>
        <w:rPr>
          <w:b/>
        </w:rPr>
      </w:pPr>
    </w:p>
    <w:p w:rsidR="00AF100C" w:rsidRPr="00885B78" w:rsidRDefault="00AF100C" w:rsidP="00AF100C">
      <w:pPr>
        <w:pStyle w:val="a3"/>
        <w:ind w:left="0"/>
        <w:jc w:val="both"/>
      </w:pPr>
      <w:r w:rsidRPr="00885B78">
        <w:rPr>
          <w:b/>
        </w:rPr>
        <w:t>1.</w:t>
      </w:r>
      <w:proofErr w:type="gramStart"/>
      <w:r w:rsidR="00DA26EC" w:rsidRPr="00885B78">
        <w:rPr>
          <w:b/>
        </w:rPr>
        <w:t xml:space="preserve">Административни </w:t>
      </w:r>
      <w:r w:rsidRPr="00885B78">
        <w:rPr>
          <w:b/>
        </w:rPr>
        <w:t xml:space="preserve"> </w:t>
      </w:r>
      <w:proofErr w:type="spellStart"/>
      <w:r w:rsidRPr="00885B78">
        <w:rPr>
          <w:b/>
        </w:rPr>
        <w:t>талламан</w:t>
      </w:r>
      <w:proofErr w:type="spellEnd"/>
      <w:proofErr w:type="gramEnd"/>
      <w:r w:rsidRPr="00885B78">
        <w:rPr>
          <w:b/>
        </w:rPr>
        <w:t xml:space="preserve"> </w:t>
      </w:r>
      <w:proofErr w:type="spellStart"/>
      <w:r w:rsidRPr="00885B78">
        <w:rPr>
          <w:b/>
        </w:rPr>
        <w:t>болх</w:t>
      </w:r>
      <w:proofErr w:type="spellEnd"/>
      <w:r w:rsidRPr="00885B78">
        <w:rPr>
          <w:b/>
        </w:rPr>
        <w:t xml:space="preserve"> «</w:t>
      </w:r>
      <w:proofErr w:type="spellStart"/>
      <w:r w:rsidRPr="00885B78">
        <w:rPr>
          <w:b/>
        </w:rPr>
        <w:t>Эхь-бехк</w:t>
      </w:r>
      <w:proofErr w:type="spellEnd"/>
      <w:r w:rsidRPr="00885B78">
        <w:rPr>
          <w:b/>
        </w:rPr>
        <w:t>». 3 класс.</w:t>
      </w:r>
    </w:p>
    <w:p w:rsidR="00AF100C" w:rsidRPr="00885B78" w:rsidRDefault="00AF100C" w:rsidP="00AF100C">
      <w:pPr>
        <w:pStyle w:val="a3"/>
        <w:ind w:left="0"/>
        <w:jc w:val="both"/>
      </w:pPr>
    </w:p>
    <w:p w:rsidR="00AF100C" w:rsidRPr="00885B78" w:rsidRDefault="00AF100C" w:rsidP="00AF100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Эхь-бехк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>1.  Д1аеша текст.</w:t>
      </w:r>
    </w:p>
    <w:p w:rsidR="00AF100C" w:rsidRPr="00885B78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Нинас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урокашна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кечам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бинера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школе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яха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бевзачарна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книжкашца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гайта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Нина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лечкъина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боьлаке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яхара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т1оьрмиг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коьллашна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д1а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ехкина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хазачу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поллана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т1аьхьаелира.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т1енисъелира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к1антана,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шега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дикачу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тешамечу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б1аьргашца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хьоьжуш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волчу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карахь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тетрадь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диллина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аббат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Нинас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цуьнца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забар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- Х1ей,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ваьлла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леларг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! – ч1огг1а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элира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Жима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волуш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дуьйна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да-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нана</w:t>
      </w:r>
      <w:proofErr w:type="spellEnd"/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школернаш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а 1ехош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хьо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?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- Х1ан-х1а! –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делира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цецваьллачу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к1анта. 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Со школе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воьдуш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вара.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хьуьнахула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ж1аьла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летира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Со,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5B78">
        <w:rPr>
          <w:rFonts w:ascii="Times New Roman" w:hAnsi="Times New Roman" w:cs="Times New Roman"/>
          <w:sz w:val="24"/>
          <w:szCs w:val="24"/>
        </w:rPr>
        <w:t>кхера</w:t>
      </w:r>
      <w:proofErr w:type="spellEnd"/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велла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тилавелира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   Нина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кхоьлина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д1ах1оьттира.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жима к1ант,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дагахь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х1ума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доцуш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дог дика вара. Нинин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дийзира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куьг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боьлакахула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5B78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ваккха</w:t>
      </w:r>
      <w:proofErr w:type="spellEnd"/>
      <w:proofErr w:type="gram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Нинин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коьллашна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йисира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х1унда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аьлча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к1антана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гуш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схьаэца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эхь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хийтира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Гаьннаш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т1ехьара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схьаиккхинчу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ж1аьло,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1адда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йитина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марта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диира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</w:p>
    <w:p w:rsidR="00AF100C" w:rsidRPr="00885B7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Юхайирзина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Нина, </w:t>
      </w:r>
      <w:proofErr w:type="spellStart"/>
      <w:proofErr w:type="gramStart"/>
      <w:r w:rsidRPr="00885B78">
        <w:rPr>
          <w:rFonts w:ascii="Times New Roman" w:hAnsi="Times New Roman" w:cs="Times New Roman"/>
          <w:sz w:val="24"/>
          <w:szCs w:val="24"/>
        </w:rPr>
        <w:t>охьа</w:t>
      </w:r>
      <w:proofErr w:type="spellEnd"/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хиъна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доггаха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йилхира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Х1ан-х1а!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дацара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даар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т1ехула хаза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эшарш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лоькхура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синкъерамечу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олхазарша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. Нина ч1ог1а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холчохь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яра,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1аламат ч1ог1а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эхь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хеттера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>.</w:t>
      </w:r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b/>
          <w:sz w:val="24"/>
          <w:szCs w:val="24"/>
        </w:rPr>
        <w:t>( 177</w:t>
      </w:r>
      <w:proofErr w:type="gram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>)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proofErr w:type="gramStart"/>
      <w:r w:rsidRPr="00885B78">
        <w:rPr>
          <w:rFonts w:ascii="Times New Roman" w:hAnsi="Times New Roman" w:cs="Times New Roman"/>
          <w:b/>
          <w:sz w:val="24"/>
          <w:szCs w:val="24"/>
        </w:rPr>
        <w:t>Билгалъяккха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 х</w:t>
      </w:r>
      <w:proofErr w:type="gram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1ун  текст ю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>:</w:t>
      </w:r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5B78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  <w:proofErr w:type="gramEnd"/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proofErr w:type="gramEnd"/>
      <w:r w:rsidRPr="00885B78">
        <w:rPr>
          <w:rFonts w:ascii="Times New Roman" w:hAnsi="Times New Roman" w:cs="Times New Roman"/>
          <w:sz w:val="24"/>
          <w:szCs w:val="24"/>
        </w:rPr>
        <w:t xml:space="preserve"> х1отторан</w:t>
      </w:r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B78">
        <w:rPr>
          <w:rFonts w:ascii="Times New Roman" w:hAnsi="Times New Roman" w:cs="Times New Roman"/>
          <w:sz w:val="24"/>
          <w:szCs w:val="24"/>
        </w:rPr>
        <w:t>в)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Ойлаяран</w:t>
      </w:r>
      <w:proofErr w:type="spellEnd"/>
      <w:proofErr w:type="gramEnd"/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Яздархочо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школехь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йоккхург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х1ун хан лору:</w:t>
      </w:r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Самукъане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F100C" w:rsidRPr="00885B78" w:rsidRDefault="00AF100C" w:rsidP="00AF1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в) Садо1у хан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4. Х1унда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ца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яхара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Нина школе?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Текст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юккъера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схьалаха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хаттарна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луш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предложении.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Д1аязъе ____________________________________________________________________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 5. Х1ора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билгалдашна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маь1ница дог1у ц1ердош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лаха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>.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а) Жима –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 в) хаза –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Чекхъяха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предложенеш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>: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lastRenderedPageBreak/>
        <w:t xml:space="preserve">    1. 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хьуьнахула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5B78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B78">
        <w:rPr>
          <w:rFonts w:ascii="Times New Roman" w:hAnsi="Times New Roman" w:cs="Times New Roman"/>
          <w:sz w:val="24"/>
          <w:szCs w:val="24"/>
        </w:rPr>
        <w:t xml:space="preserve">    2. Марта </w:t>
      </w:r>
      <w:proofErr w:type="spellStart"/>
      <w:r w:rsidRPr="00885B78">
        <w:rPr>
          <w:rFonts w:ascii="Times New Roman" w:hAnsi="Times New Roman" w:cs="Times New Roman"/>
          <w:sz w:val="24"/>
          <w:szCs w:val="24"/>
        </w:rPr>
        <w:t>даар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5B78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885B78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Pr="00885B7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F100C" w:rsidRPr="00885B78" w:rsidRDefault="00AF100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100C" w:rsidRPr="00885B78" w:rsidRDefault="00AF100C" w:rsidP="00AF100C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B78">
        <w:rPr>
          <w:rFonts w:ascii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Схьаязъе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текста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юкъара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хаттаран</w:t>
      </w:r>
      <w:proofErr w:type="spellEnd"/>
      <w:r w:rsidRPr="00885B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5B78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EC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B78" w:rsidRPr="00885B78" w:rsidRDefault="00885B78" w:rsidP="00AF100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26EC" w:rsidRPr="00885B78" w:rsidRDefault="00DA26EC" w:rsidP="00AF10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100C" w:rsidRPr="00885B78" w:rsidRDefault="00AF100C" w:rsidP="00AF100C">
      <w:pPr>
        <w:pStyle w:val="a3"/>
        <w:numPr>
          <w:ilvl w:val="0"/>
          <w:numId w:val="3"/>
        </w:numPr>
        <w:rPr>
          <w:rFonts w:eastAsiaTheme="minorHAnsi"/>
          <w:b/>
          <w:lang w:eastAsia="en-US"/>
        </w:rPr>
      </w:pPr>
      <w:r w:rsidRPr="00885B78">
        <w:rPr>
          <w:rFonts w:eastAsiaTheme="minorHAnsi"/>
          <w:b/>
          <w:lang w:eastAsia="en-US"/>
        </w:rPr>
        <w:lastRenderedPageBreak/>
        <w:t xml:space="preserve">Жам1даран </w:t>
      </w:r>
      <w:proofErr w:type="spellStart"/>
      <w:r w:rsidRPr="00885B78">
        <w:rPr>
          <w:rFonts w:eastAsiaTheme="minorHAnsi"/>
          <w:b/>
          <w:lang w:eastAsia="en-US"/>
        </w:rPr>
        <w:t>талламан</w:t>
      </w:r>
      <w:proofErr w:type="spellEnd"/>
      <w:r w:rsidRPr="00885B78">
        <w:rPr>
          <w:rFonts w:eastAsiaTheme="minorHAnsi"/>
          <w:b/>
          <w:lang w:eastAsia="en-US"/>
        </w:rPr>
        <w:t xml:space="preserve"> </w:t>
      </w:r>
      <w:proofErr w:type="spellStart"/>
      <w:r w:rsidRPr="00885B78">
        <w:rPr>
          <w:rFonts w:eastAsiaTheme="minorHAnsi"/>
          <w:b/>
          <w:lang w:eastAsia="en-US"/>
        </w:rPr>
        <w:t>болх</w:t>
      </w:r>
      <w:proofErr w:type="spellEnd"/>
      <w:r w:rsidRPr="00885B78">
        <w:rPr>
          <w:rFonts w:eastAsiaTheme="minorHAnsi"/>
          <w:b/>
          <w:lang w:eastAsia="en-US"/>
        </w:rPr>
        <w:t xml:space="preserve"> «</w:t>
      </w:r>
      <w:proofErr w:type="spellStart"/>
      <w:r w:rsidRPr="00885B78">
        <w:rPr>
          <w:rFonts w:eastAsiaTheme="minorHAnsi"/>
          <w:b/>
          <w:lang w:eastAsia="en-US"/>
        </w:rPr>
        <w:t>Бохам</w:t>
      </w:r>
      <w:proofErr w:type="spellEnd"/>
      <w:r w:rsidRPr="00885B78">
        <w:rPr>
          <w:rFonts w:eastAsiaTheme="minorHAnsi"/>
          <w:b/>
          <w:lang w:eastAsia="en-US"/>
        </w:rPr>
        <w:t>».</w:t>
      </w:r>
    </w:p>
    <w:p w:rsidR="00AF100C" w:rsidRPr="00885B78" w:rsidRDefault="00AF100C" w:rsidP="00AF100C">
      <w:pPr>
        <w:pStyle w:val="a3"/>
        <w:ind w:left="360"/>
        <w:rPr>
          <w:rFonts w:eastAsiaTheme="minorHAnsi"/>
          <w:b/>
          <w:lang w:eastAsia="en-US"/>
        </w:rPr>
      </w:pPr>
    </w:p>
    <w:p w:rsidR="00AF100C" w:rsidRPr="00885B78" w:rsidRDefault="00AF100C" w:rsidP="00AF100C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Бохам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Д1аеша текст.</w:t>
      </w:r>
    </w:p>
    <w:p w:rsidR="00AF100C" w:rsidRPr="00885B7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Аьхкенан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уггар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довха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 дара. </w:t>
      </w:r>
    </w:p>
    <w:p w:rsidR="00AF100C" w:rsidRPr="00885B78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Органан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бердана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генахь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йоцчу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цхьана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коьллаш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юккъера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инзаре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ч1ог1ачу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маьхьаршца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пхьидаш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екаш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хезира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дийнан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делкъехь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дара.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Оцу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балхах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тхойша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цецвелира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Цхьа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бохам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хилча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пхьидаш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ека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хан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яцара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х1ара. Х1ун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ду-техьа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х1ара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аьлла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пхьидийн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аьзнаш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хезачу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аг1ор т1евахара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тхойша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Схьагуш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дерг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иштта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сурт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дара: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гуш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жима ор дара,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башха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к1орга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доцчу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чохь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хатт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бара,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кхехкаш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долу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худар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санна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proofErr w:type="gram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сийса</w:t>
      </w:r>
      <w:proofErr w:type="spellEnd"/>
      <w:proofErr w:type="gram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сийсаш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Дикка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хьаьжча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и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сийсош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дерш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пхьидийн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сесий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хилар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гучуделира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Х1оьттинчу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йокъано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чуьра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д1адаьккхинера хи,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доцуш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х1аллакьхуьлуш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лаьттара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сесий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AF100C" w:rsidRPr="00885B7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Х1ара г1уллакх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иштта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дита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мегар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дац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аьлла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генадоццуш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доьдучу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татол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т1ера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схьа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пхьидийн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 чу хи </w:t>
      </w:r>
      <w:proofErr w:type="spellStart"/>
      <w:proofErr w:type="gram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даийта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харш</w:t>
      </w:r>
      <w:proofErr w:type="spellEnd"/>
      <w:proofErr w:type="gram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дакха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х1оьттира Султан. Ор чу хи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деара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сихха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хьала</w:t>
      </w:r>
      <w:proofErr w:type="spellEnd"/>
      <w:proofErr w:type="gram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дузуш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AF100C" w:rsidRPr="00885B7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Сесий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сихонца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хи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чухула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лела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дуьйладелира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Уьш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х1аллакьхиларх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хьалхадевлира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(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Хь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Хасаев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)</w:t>
      </w:r>
    </w:p>
    <w:p w:rsidR="00AF100C" w:rsidRPr="00885B78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2. Х1окху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текстан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тема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билгалъе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Д1аяъе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</w:p>
    <w:p w:rsidR="00AF100C" w:rsidRPr="00885B7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3.Билгаъяккха, х1ун текст ю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Нийса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жоп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билгалде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Дийцаран</w:t>
      </w:r>
      <w:proofErr w:type="spellEnd"/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Сурт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х1отторан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Ойлаяран</w:t>
      </w:r>
      <w:proofErr w:type="spellEnd"/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4.Т1адамийн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метта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элпаш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дахка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Билгалъяха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коьрта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меженаш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..</w:t>
      </w:r>
      <w:proofErr w:type="gram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й сих..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нца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хи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чухула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лела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дуь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..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лад..лира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5.Текст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юккъера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proofErr w:type="gram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схьа</w:t>
      </w:r>
      <w:proofErr w:type="spellEnd"/>
      <w:proofErr w:type="gram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а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лахий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чекхъяккха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предложении.</w:t>
      </w:r>
    </w:p>
    <w:p w:rsidR="00AF100C" w:rsidRPr="00885B7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 чу хи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деара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6.Шина бог1амалгахь долу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дешнаш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х1уманан ц1е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цуьнан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билгалонца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х1отта.</w:t>
      </w:r>
    </w:p>
    <w:p w:rsidR="00AF100C" w:rsidRPr="00885B7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Довха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малхо</w:t>
      </w:r>
      <w:proofErr w:type="spellEnd"/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Бовхачу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ор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Жима </w:t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де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7.Т1адамийн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метта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элпаш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дахка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Билгалдаха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предложенин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дозанаш</w:t>
      </w:r>
      <w:proofErr w:type="spellEnd"/>
      <w:r w:rsidRPr="00885B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AF100C" w:rsidRPr="00885B78" w:rsidRDefault="00AF100C" w:rsidP="00AF100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100C" w:rsidRPr="00885B78" w:rsidRDefault="00AF100C" w:rsidP="00AF100C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го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 </w:t>
      </w:r>
      <w:proofErr w:type="spellStart"/>
      <w:proofErr w:type="gram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б..на</w:t>
      </w:r>
      <w:proofErr w:type="spellEnd"/>
      <w:proofErr w:type="gram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1ачу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пхь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..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даша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ч1ог1а г1ов ..а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йора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тхойша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т1ев..ача,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уьш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мет..ах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ца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..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влира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шайн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к1орн..шна дан г1о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доцуш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белх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..м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беш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яра </w:t>
      </w:r>
      <w:proofErr w:type="spellStart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уьш</w:t>
      </w:r>
      <w:proofErr w:type="spellEnd"/>
      <w:r w:rsidRPr="00885B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sectPr w:rsidR="00AF100C" w:rsidRPr="00885B78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0C"/>
    <w:rsid w:val="00064C76"/>
    <w:rsid w:val="003D1F07"/>
    <w:rsid w:val="00416737"/>
    <w:rsid w:val="007C1EEF"/>
    <w:rsid w:val="00852B26"/>
    <w:rsid w:val="00885B78"/>
    <w:rsid w:val="008B14C8"/>
    <w:rsid w:val="0096465B"/>
    <w:rsid w:val="00AF100C"/>
    <w:rsid w:val="00DA26E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03B5C"/>
  <w15:docId w15:val="{DE620067-E512-4A3E-B53F-13AB76FA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8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5B7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3</cp:revision>
  <cp:lastPrinted>2023-09-26T21:17:00Z</cp:lastPrinted>
  <dcterms:created xsi:type="dcterms:W3CDTF">2023-09-25T21:34:00Z</dcterms:created>
  <dcterms:modified xsi:type="dcterms:W3CDTF">2023-09-26T21:18:00Z</dcterms:modified>
</cp:coreProperties>
</file>